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7408AB">
        <w:rPr>
          <w:b/>
          <w:sz w:val="28"/>
          <w:szCs w:val="28"/>
        </w:rPr>
        <w:t>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408A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DA5F96">
              <w:rPr>
                <w:b/>
              </w:rPr>
              <w:t>ME2</w:t>
            </w:r>
            <w:r w:rsidR="00245553">
              <w:rPr>
                <w:b/>
              </w:rPr>
              <w:t>0</w:t>
            </w:r>
            <w:r w:rsidR="00DA5F96">
              <w:rPr>
                <w:b/>
              </w:rPr>
              <w:t>51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7697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REFRIGERATION AND AIRCONDITIONING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0459D" w:rsidP="00575622">
            <w:pPr>
              <w:jc w:val="both"/>
            </w:pPr>
            <w:r>
              <w:t>List the various Air refrigeration methods and e</w:t>
            </w:r>
            <w:r w:rsidR="00294810">
              <w:t>xplain any one type of air refrigeration system with a sketch?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56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F284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81A9D" w:rsidP="00EC0B6C">
            <w:pPr>
              <w:jc w:val="both"/>
            </w:pPr>
            <w:r>
              <w:t>A dense air refrigeration machine works on the Bell-Coleman cycle with 10 TR capacity. The cooler pressure is 4.2 bar and refrigerator pressure is 1.4 bar. The air is cooled to temperature of 50</w:t>
            </w:r>
            <w:r>
              <w:rPr>
                <w:rFonts w:cstheme="minorHAnsi"/>
              </w:rPr>
              <w:t>°</w:t>
            </w:r>
            <w:r>
              <w:t>C in the cooler.  The temperature of air at inlet to compressor is -20</w:t>
            </w:r>
            <w:r>
              <w:rPr>
                <w:rFonts w:cstheme="minorHAnsi"/>
              </w:rPr>
              <w:t>°</w:t>
            </w:r>
            <w:r>
              <w:t>C. Determine the COP of the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56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F284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73F45" w:rsidP="00276972">
            <w:pPr>
              <w:jc w:val="both"/>
            </w:pPr>
            <w:r>
              <w:t>Describe the working principle of a cascade refrigeration system? Draw p-h and T-S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56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3594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35BE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73F45" w:rsidP="00276972">
            <w:pPr>
              <w:jc w:val="both"/>
            </w:pPr>
            <w:r>
              <w:t>A Freon -12 compression system, operating at a condenser temperature of 40</w:t>
            </w:r>
            <w:r>
              <w:rPr>
                <w:rFonts w:cstheme="minorHAnsi"/>
              </w:rPr>
              <w:t>°</w:t>
            </w:r>
            <w:r>
              <w:t>C and an evaporator temperature of -5</w:t>
            </w:r>
            <w:r>
              <w:rPr>
                <w:rFonts w:cstheme="minorHAnsi"/>
              </w:rPr>
              <w:t>°</w:t>
            </w:r>
            <w:r>
              <w:t>C, develops 15 tons of refrigeration. Determine the COP of cycle.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56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3594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F2846" w:rsidP="00193F27">
            <w:pPr>
              <w:jc w:val="center"/>
            </w:pPr>
            <w:r>
              <w:t>1</w:t>
            </w:r>
            <w:r w:rsidR="00335BEA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7697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7697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6972" w:rsidRPr="00EF5853" w:rsidRDefault="00276972" w:rsidP="0090459D">
            <w:pPr>
              <w:jc w:val="both"/>
            </w:pPr>
            <w:r>
              <w:t xml:space="preserve">Describe the working principle of a </w:t>
            </w:r>
            <w:r w:rsidR="0090459D">
              <w:t xml:space="preserve">water cooled </w:t>
            </w:r>
            <w:r>
              <w:t xml:space="preserve">condenser </w:t>
            </w:r>
            <w:r w:rsidR="0090459D">
              <w:t>in a refrigeration system with a neat sketch.</w:t>
            </w:r>
          </w:p>
        </w:tc>
        <w:tc>
          <w:tcPr>
            <w:tcW w:w="1170" w:type="dxa"/>
            <w:shd w:val="clear" w:color="auto" w:fill="auto"/>
          </w:tcPr>
          <w:p w:rsidR="00276972" w:rsidRPr="00875196" w:rsidRDefault="002769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6972" w:rsidRPr="005814FF" w:rsidRDefault="00276972" w:rsidP="00193F27">
            <w:pPr>
              <w:jc w:val="center"/>
            </w:pPr>
            <w:r>
              <w:t>10</w:t>
            </w:r>
          </w:p>
        </w:tc>
      </w:tr>
      <w:tr w:rsidR="0027697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6972" w:rsidRPr="00EF5853" w:rsidRDefault="0027697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6972" w:rsidRPr="00EF5853" w:rsidRDefault="0090459D" w:rsidP="0090459D">
            <w:pPr>
              <w:jc w:val="both"/>
            </w:pPr>
            <w:r>
              <w:t xml:space="preserve">Compare the various </w:t>
            </w:r>
            <w:r w:rsidR="00276972">
              <w:t>properties of organic refrigerants?</w:t>
            </w:r>
          </w:p>
        </w:tc>
        <w:tc>
          <w:tcPr>
            <w:tcW w:w="1170" w:type="dxa"/>
            <w:shd w:val="clear" w:color="auto" w:fill="auto"/>
          </w:tcPr>
          <w:p w:rsidR="00276972" w:rsidRPr="00875196" w:rsidRDefault="002769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6972" w:rsidRPr="005814FF" w:rsidRDefault="0027697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7697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6972" w:rsidRPr="00EF5853" w:rsidRDefault="00276972" w:rsidP="0090459D">
            <w:pPr>
              <w:jc w:val="both"/>
            </w:pPr>
            <w:r>
              <w:t xml:space="preserve">Compare vapour absorption and vapour compression refrigeration systems. State merits and demerits of each </w:t>
            </w:r>
            <w:r w:rsidR="0090459D">
              <w:t>system.</w:t>
            </w:r>
          </w:p>
        </w:tc>
        <w:tc>
          <w:tcPr>
            <w:tcW w:w="1170" w:type="dxa"/>
            <w:shd w:val="clear" w:color="auto" w:fill="auto"/>
          </w:tcPr>
          <w:p w:rsidR="00276972" w:rsidRPr="00875196" w:rsidRDefault="002769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6972" w:rsidRPr="005814FF" w:rsidRDefault="00276972" w:rsidP="00193F27">
            <w:pPr>
              <w:jc w:val="center"/>
            </w:pPr>
            <w:r>
              <w:t>10</w:t>
            </w:r>
          </w:p>
        </w:tc>
      </w:tr>
      <w:tr w:rsidR="0027697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6972" w:rsidRPr="00EF5853" w:rsidRDefault="0027697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6972" w:rsidRPr="00EF5853" w:rsidRDefault="0090459D" w:rsidP="0090459D">
            <w:pPr>
              <w:jc w:val="both"/>
            </w:pPr>
            <w:r>
              <w:t xml:space="preserve">List the </w:t>
            </w:r>
            <w:r w:rsidR="00276972">
              <w:t>types of refrigerant compressor? Explain</w:t>
            </w:r>
            <w:r>
              <w:t xml:space="preserve"> the working of a scroll compressor with neat sketch</w:t>
            </w:r>
            <w:r w:rsidR="00276972">
              <w:t>.</w:t>
            </w:r>
          </w:p>
        </w:tc>
        <w:tc>
          <w:tcPr>
            <w:tcW w:w="1170" w:type="dxa"/>
            <w:shd w:val="clear" w:color="auto" w:fill="auto"/>
          </w:tcPr>
          <w:p w:rsidR="00276972" w:rsidRPr="00875196" w:rsidRDefault="002769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6972" w:rsidRPr="005814FF" w:rsidRDefault="0027697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7697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6972" w:rsidRPr="00EF5853" w:rsidRDefault="00276972" w:rsidP="0090459D">
            <w:pPr>
              <w:jc w:val="both"/>
            </w:pPr>
            <w:r>
              <w:t xml:space="preserve">Explain </w:t>
            </w:r>
            <w:r w:rsidR="0090459D">
              <w:t xml:space="preserve">any five different </w:t>
            </w:r>
            <w:r>
              <w:t>psychrometric processes</w:t>
            </w:r>
            <w:r w:rsidR="0090459D">
              <w:t>.</w:t>
            </w:r>
          </w:p>
        </w:tc>
        <w:tc>
          <w:tcPr>
            <w:tcW w:w="1170" w:type="dxa"/>
            <w:shd w:val="clear" w:color="auto" w:fill="auto"/>
          </w:tcPr>
          <w:p w:rsidR="00276972" w:rsidRPr="00875196" w:rsidRDefault="002769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76972" w:rsidRPr="005814FF" w:rsidRDefault="00276972" w:rsidP="00193F27">
            <w:pPr>
              <w:jc w:val="center"/>
            </w:pPr>
            <w:r>
              <w:t>10</w:t>
            </w:r>
          </w:p>
        </w:tc>
      </w:tr>
      <w:tr w:rsidR="0027697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6972" w:rsidRPr="00EF5853" w:rsidRDefault="0027697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6972" w:rsidRDefault="00276972" w:rsidP="00054BC3">
            <w:r>
              <w:t>A sling psychrometer reads 40</w:t>
            </w:r>
            <w:r>
              <w:rPr>
                <w:rFonts w:cstheme="minorHAnsi"/>
              </w:rPr>
              <w:t>°</w:t>
            </w:r>
            <w:r>
              <w:t>C DBT and 28</w:t>
            </w:r>
            <w:r>
              <w:rPr>
                <w:rFonts w:cstheme="minorHAnsi"/>
              </w:rPr>
              <w:t>°</w:t>
            </w:r>
            <w:r>
              <w:t>C WBT. Calculate the following:</w:t>
            </w:r>
          </w:p>
          <w:p w:rsidR="00276972" w:rsidRDefault="00276972" w:rsidP="00711198">
            <w:pPr>
              <w:pStyle w:val="ListParagraph"/>
              <w:numPr>
                <w:ilvl w:val="0"/>
                <w:numId w:val="5"/>
              </w:numPr>
            </w:pPr>
            <w:r>
              <w:t>Specific humidity</w:t>
            </w:r>
          </w:p>
          <w:p w:rsidR="00276972" w:rsidRDefault="00276972" w:rsidP="00711198">
            <w:pPr>
              <w:pStyle w:val="ListParagraph"/>
              <w:numPr>
                <w:ilvl w:val="0"/>
                <w:numId w:val="5"/>
              </w:numPr>
            </w:pPr>
            <w:r>
              <w:t xml:space="preserve">Relative humidity </w:t>
            </w:r>
          </w:p>
          <w:p w:rsidR="00276972" w:rsidRDefault="00276972" w:rsidP="00711198">
            <w:pPr>
              <w:pStyle w:val="ListParagraph"/>
              <w:numPr>
                <w:ilvl w:val="0"/>
                <w:numId w:val="5"/>
              </w:numPr>
            </w:pPr>
            <w:r>
              <w:t xml:space="preserve">Vapour density in air </w:t>
            </w:r>
          </w:p>
          <w:p w:rsidR="00276972" w:rsidRDefault="00276972" w:rsidP="00711198">
            <w:pPr>
              <w:pStyle w:val="ListParagraph"/>
              <w:numPr>
                <w:ilvl w:val="0"/>
                <w:numId w:val="5"/>
              </w:numPr>
            </w:pPr>
            <w:r>
              <w:t xml:space="preserve">Dew point temperature and </w:t>
            </w:r>
          </w:p>
          <w:p w:rsidR="00276972" w:rsidRPr="00EF5853" w:rsidRDefault="00276972" w:rsidP="00711198">
            <w:pPr>
              <w:pStyle w:val="ListParagraph"/>
              <w:numPr>
                <w:ilvl w:val="0"/>
                <w:numId w:val="5"/>
              </w:numPr>
            </w:pPr>
            <w:r>
              <w:t>Enthalpy of mixture per kg of dry air.</w:t>
            </w:r>
            <w:r w:rsidRPr="00034CAE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276972" w:rsidRDefault="00276972" w:rsidP="00193F27">
            <w:pPr>
              <w:jc w:val="center"/>
              <w:rPr>
                <w:sz w:val="22"/>
                <w:szCs w:val="22"/>
              </w:rPr>
            </w:pPr>
          </w:p>
          <w:p w:rsidR="00276972" w:rsidRDefault="00276972" w:rsidP="00193F27">
            <w:pPr>
              <w:jc w:val="center"/>
              <w:rPr>
                <w:sz w:val="22"/>
                <w:szCs w:val="22"/>
              </w:rPr>
            </w:pPr>
          </w:p>
          <w:p w:rsidR="00276972" w:rsidRDefault="00276972" w:rsidP="00193F27">
            <w:pPr>
              <w:jc w:val="center"/>
              <w:rPr>
                <w:sz w:val="22"/>
                <w:szCs w:val="22"/>
              </w:rPr>
            </w:pPr>
          </w:p>
          <w:p w:rsidR="00276972" w:rsidRPr="00875196" w:rsidRDefault="002769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76972" w:rsidRDefault="00276972" w:rsidP="00193F27">
            <w:pPr>
              <w:jc w:val="center"/>
            </w:pPr>
          </w:p>
          <w:p w:rsidR="00276972" w:rsidRDefault="00276972" w:rsidP="00193F27">
            <w:pPr>
              <w:jc w:val="center"/>
            </w:pPr>
          </w:p>
          <w:p w:rsidR="00276972" w:rsidRDefault="00276972" w:rsidP="00054BC3">
            <w:r>
              <w:t xml:space="preserve"> </w:t>
            </w:r>
          </w:p>
          <w:p w:rsidR="00276972" w:rsidRPr="005814FF" w:rsidRDefault="00276972" w:rsidP="00054BC3">
            <w:r>
              <w:t xml:space="preserve">    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7697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6972" w:rsidRPr="00EF5853" w:rsidRDefault="00276972" w:rsidP="00575622">
            <w:pPr>
              <w:jc w:val="both"/>
            </w:pPr>
            <w:r>
              <w:t>Discuss the factors governing optimum effective temperature?</w:t>
            </w:r>
          </w:p>
        </w:tc>
        <w:tc>
          <w:tcPr>
            <w:tcW w:w="1170" w:type="dxa"/>
            <w:shd w:val="clear" w:color="auto" w:fill="auto"/>
          </w:tcPr>
          <w:p w:rsidR="00276972" w:rsidRPr="00875196" w:rsidRDefault="002769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76972" w:rsidRPr="005814FF" w:rsidRDefault="00276972" w:rsidP="00193F27">
            <w:pPr>
              <w:jc w:val="center"/>
            </w:pPr>
            <w:r>
              <w:t>10</w:t>
            </w:r>
          </w:p>
        </w:tc>
      </w:tr>
      <w:tr w:rsidR="0027697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6972" w:rsidRPr="00EF5853" w:rsidRDefault="0027697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6972" w:rsidRPr="00EF5853" w:rsidRDefault="00276972" w:rsidP="00575622">
            <w:pPr>
              <w:jc w:val="both"/>
            </w:pPr>
            <w:r>
              <w:t>One kg of air at 40</w:t>
            </w:r>
            <w:r>
              <w:rPr>
                <w:rFonts w:cstheme="minorHAnsi"/>
              </w:rPr>
              <w:t>°</w:t>
            </w:r>
            <w:r>
              <w:t>C DBT and 50% RH is mixed with 2 kg of air at 20</w:t>
            </w:r>
            <w:r>
              <w:rPr>
                <w:rFonts w:cstheme="minorHAnsi"/>
              </w:rPr>
              <w:t>°</w:t>
            </w:r>
            <w:r>
              <w:t>C DBT and 20</w:t>
            </w:r>
            <w:r>
              <w:rPr>
                <w:rFonts w:cstheme="minorHAnsi"/>
              </w:rPr>
              <w:t>°</w:t>
            </w:r>
            <w:r>
              <w:t>C dew point temperature. Calculate the temperature and specific humidity of the mixture.</w:t>
            </w:r>
          </w:p>
        </w:tc>
        <w:tc>
          <w:tcPr>
            <w:tcW w:w="1170" w:type="dxa"/>
            <w:shd w:val="clear" w:color="auto" w:fill="auto"/>
          </w:tcPr>
          <w:p w:rsidR="00276972" w:rsidRPr="00875196" w:rsidRDefault="002769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76972" w:rsidRPr="005814FF" w:rsidRDefault="0027697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7697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6972" w:rsidRPr="00EF5853" w:rsidRDefault="00276972" w:rsidP="00575622">
            <w:pPr>
              <w:jc w:val="both"/>
            </w:pPr>
            <w:r>
              <w:t>Explain the winter air conditioning system with a sketch?</w:t>
            </w:r>
          </w:p>
        </w:tc>
        <w:tc>
          <w:tcPr>
            <w:tcW w:w="1170" w:type="dxa"/>
            <w:shd w:val="clear" w:color="auto" w:fill="auto"/>
          </w:tcPr>
          <w:p w:rsidR="00276972" w:rsidRPr="00875196" w:rsidRDefault="002769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76972" w:rsidRPr="005814FF" w:rsidRDefault="00276972" w:rsidP="00193F27">
            <w:pPr>
              <w:jc w:val="center"/>
            </w:pPr>
            <w:r>
              <w:t>10</w:t>
            </w:r>
          </w:p>
        </w:tc>
      </w:tr>
      <w:tr w:rsidR="0027697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6972" w:rsidRPr="00EF5853" w:rsidRDefault="0027697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6972" w:rsidRDefault="00276972" w:rsidP="00CB136F">
            <w:r>
              <w:t>The following data refer to air conditioning of a public hall:</w:t>
            </w:r>
          </w:p>
          <w:p w:rsidR="00276972" w:rsidRDefault="00276972" w:rsidP="00CB136F">
            <w:r>
              <w:t>Outdoor conditions = 40</w:t>
            </w:r>
            <w:r>
              <w:rPr>
                <w:rFonts w:cstheme="minorHAnsi"/>
              </w:rPr>
              <w:t>°</w:t>
            </w:r>
            <w:r>
              <w:t>C DBT, 20</w:t>
            </w:r>
            <w:r>
              <w:rPr>
                <w:rFonts w:cstheme="minorHAnsi"/>
              </w:rPr>
              <w:t>°</w:t>
            </w:r>
            <w:r>
              <w:t>C WBT</w:t>
            </w:r>
          </w:p>
          <w:p w:rsidR="00276972" w:rsidRDefault="00276972" w:rsidP="00CB136F">
            <w:r>
              <w:t xml:space="preserve"> Required inside conditions = 20</w:t>
            </w:r>
            <w:r>
              <w:rPr>
                <w:rFonts w:cstheme="minorHAnsi"/>
              </w:rPr>
              <w:t>°</w:t>
            </w:r>
            <w:r>
              <w:t xml:space="preserve">C DBT, 50% R.H </w:t>
            </w:r>
          </w:p>
          <w:p w:rsidR="00276972" w:rsidRDefault="00276972" w:rsidP="00CB136F">
            <w:r>
              <w:lastRenderedPageBreak/>
              <w:t>Seating capacity of hall = 1000</w:t>
            </w:r>
          </w:p>
          <w:p w:rsidR="00276972" w:rsidRPr="00EF5853" w:rsidRDefault="00276972" w:rsidP="00CB136F">
            <w:pPr>
              <w:jc w:val="both"/>
            </w:pPr>
            <w:r>
              <w:t>Amount of outdoor air supplied = 0.3 m³/min/person. If the required condition is achieved first by adiabatic humidifying and then cooling, find the capacity of the cooling coil and surface temperature of the coil if the by-pass factor is 0.25.</w:t>
            </w:r>
          </w:p>
        </w:tc>
        <w:tc>
          <w:tcPr>
            <w:tcW w:w="1170" w:type="dxa"/>
            <w:shd w:val="clear" w:color="auto" w:fill="auto"/>
          </w:tcPr>
          <w:p w:rsidR="00276972" w:rsidRDefault="00276972" w:rsidP="00193F27">
            <w:pPr>
              <w:jc w:val="center"/>
              <w:rPr>
                <w:sz w:val="22"/>
                <w:szCs w:val="22"/>
              </w:rPr>
            </w:pPr>
          </w:p>
          <w:p w:rsidR="00276972" w:rsidRDefault="00276972" w:rsidP="00193F27">
            <w:pPr>
              <w:jc w:val="center"/>
              <w:rPr>
                <w:sz w:val="22"/>
                <w:szCs w:val="22"/>
              </w:rPr>
            </w:pPr>
          </w:p>
          <w:p w:rsidR="00276972" w:rsidRDefault="00276972" w:rsidP="00193F27">
            <w:pPr>
              <w:jc w:val="center"/>
              <w:rPr>
                <w:sz w:val="22"/>
                <w:szCs w:val="22"/>
              </w:rPr>
            </w:pPr>
          </w:p>
          <w:p w:rsidR="00276972" w:rsidRDefault="00276972" w:rsidP="00193F27">
            <w:pPr>
              <w:jc w:val="center"/>
              <w:rPr>
                <w:sz w:val="22"/>
                <w:szCs w:val="22"/>
              </w:rPr>
            </w:pPr>
          </w:p>
          <w:p w:rsidR="00276972" w:rsidRDefault="00276972" w:rsidP="00193F27">
            <w:pPr>
              <w:jc w:val="center"/>
              <w:rPr>
                <w:sz w:val="22"/>
                <w:szCs w:val="22"/>
              </w:rPr>
            </w:pPr>
          </w:p>
          <w:p w:rsidR="00276972" w:rsidRDefault="00276972" w:rsidP="00193F27">
            <w:pPr>
              <w:jc w:val="center"/>
              <w:rPr>
                <w:sz w:val="22"/>
                <w:szCs w:val="22"/>
              </w:rPr>
            </w:pPr>
          </w:p>
          <w:p w:rsidR="00276972" w:rsidRPr="00875196" w:rsidRDefault="002769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76972" w:rsidRDefault="00276972" w:rsidP="00193F27">
            <w:pPr>
              <w:jc w:val="center"/>
            </w:pPr>
          </w:p>
          <w:p w:rsidR="00276972" w:rsidRDefault="00276972" w:rsidP="00193F27">
            <w:pPr>
              <w:jc w:val="center"/>
            </w:pPr>
          </w:p>
          <w:p w:rsidR="00276972" w:rsidRDefault="00276972" w:rsidP="00193F27">
            <w:pPr>
              <w:jc w:val="center"/>
            </w:pPr>
          </w:p>
          <w:p w:rsidR="00276972" w:rsidRDefault="00276972" w:rsidP="00193F27">
            <w:pPr>
              <w:jc w:val="center"/>
            </w:pPr>
          </w:p>
          <w:p w:rsidR="00276972" w:rsidRDefault="00276972" w:rsidP="00193F27">
            <w:pPr>
              <w:jc w:val="center"/>
            </w:pPr>
          </w:p>
          <w:p w:rsidR="00276972" w:rsidRPr="005814FF" w:rsidRDefault="0027697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27697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6972" w:rsidRPr="00EF5853" w:rsidRDefault="00276972" w:rsidP="00575622">
            <w:pPr>
              <w:jc w:val="both"/>
            </w:pPr>
            <w:r>
              <w:t xml:space="preserve">Discuss briefly the different types of heat loads which have to be taken into account in order to estimate the total heat load of a large restaurant for summer air conditioning.  </w:t>
            </w:r>
          </w:p>
        </w:tc>
        <w:tc>
          <w:tcPr>
            <w:tcW w:w="1170" w:type="dxa"/>
            <w:shd w:val="clear" w:color="auto" w:fill="auto"/>
          </w:tcPr>
          <w:p w:rsidR="00276972" w:rsidRPr="00875196" w:rsidRDefault="002769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76972" w:rsidRPr="005814FF" w:rsidRDefault="00276972" w:rsidP="00193F27">
            <w:pPr>
              <w:jc w:val="center"/>
            </w:pPr>
            <w:r>
              <w:t>10</w:t>
            </w:r>
          </w:p>
        </w:tc>
      </w:tr>
      <w:tr w:rsidR="0027697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6972" w:rsidRPr="00EF5853" w:rsidRDefault="0027697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6972" w:rsidRDefault="00276972" w:rsidP="00E0157D">
            <w:r>
              <w:t xml:space="preserve">A air-conditioning system to be designed for a restaurant with the following data: </w:t>
            </w:r>
          </w:p>
          <w:p w:rsidR="00276972" w:rsidRDefault="00276972" w:rsidP="00E0157D">
            <w:r>
              <w:t>Outside design conditions = 40</w:t>
            </w:r>
            <w:r>
              <w:rPr>
                <w:rFonts w:cstheme="minorHAnsi"/>
              </w:rPr>
              <w:t>°</w:t>
            </w:r>
            <w:r>
              <w:t>C DBT, 28</w:t>
            </w:r>
            <w:r>
              <w:rPr>
                <w:rFonts w:cstheme="minorHAnsi"/>
              </w:rPr>
              <w:t>°</w:t>
            </w:r>
            <w:r>
              <w:t>C WBT</w:t>
            </w:r>
          </w:p>
          <w:p w:rsidR="00276972" w:rsidRDefault="00276972" w:rsidP="00E0157D">
            <w:r>
              <w:t>Inside design conditions = 25</w:t>
            </w:r>
            <w:r>
              <w:rPr>
                <w:rFonts w:cstheme="minorHAnsi"/>
              </w:rPr>
              <w:t>°</w:t>
            </w:r>
            <w:r>
              <w:t xml:space="preserve">C DBT, 50% R.H </w:t>
            </w:r>
          </w:p>
          <w:p w:rsidR="00276972" w:rsidRDefault="00276972" w:rsidP="00E0157D">
            <w:r>
              <w:t xml:space="preserve">Solar heat gain through walls, roof and floor = 2000 </w:t>
            </w:r>
            <w:r w:rsidR="004069FE">
              <w:t>k</w:t>
            </w:r>
            <w:r>
              <w:t>J/h</w:t>
            </w:r>
          </w:p>
          <w:p w:rsidR="00276972" w:rsidRDefault="00276972" w:rsidP="00E0157D">
            <w:r>
              <w:t xml:space="preserve">Solar heat gain through glass = 1800 </w:t>
            </w:r>
            <w:r w:rsidR="004069FE">
              <w:t>k</w:t>
            </w:r>
            <w:r>
              <w:t>J/h</w:t>
            </w:r>
          </w:p>
          <w:p w:rsidR="00276972" w:rsidRDefault="00276972" w:rsidP="00E0157D">
            <w:r>
              <w:t xml:space="preserve">Occupants = 25 </w:t>
            </w:r>
          </w:p>
          <w:p w:rsidR="00276972" w:rsidRDefault="00276972" w:rsidP="00E0157D">
            <w:r>
              <w:t>Sensi</w:t>
            </w:r>
            <w:r w:rsidR="004069FE">
              <w:t>ble heat gain per person = 200 k</w:t>
            </w:r>
            <w:r>
              <w:t>J/h</w:t>
            </w:r>
          </w:p>
          <w:p w:rsidR="00276972" w:rsidRDefault="00276972" w:rsidP="00E0157D">
            <w:r>
              <w:t>Lat</w:t>
            </w:r>
            <w:r w:rsidR="004069FE">
              <w:t>ent heat gain per person = 200 k</w:t>
            </w:r>
            <w:r>
              <w:t>J/h</w:t>
            </w:r>
          </w:p>
          <w:p w:rsidR="00276972" w:rsidRDefault="00276972" w:rsidP="00E0157D">
            <w:r>
              <w:t>Internal lighting load = 15 lamps of 100 W and 10 fluorescent tubes of 80 W</w:t>
            </w:r>
          </w:p>
          <w:p w:rsidR="00276972" w:rsidRDefault="00276972" w:rsidP="00E0157D">
            <w:r>
              <w:t>Sensible heat ga</w:t>
            </w:r>
            <w:r w:rsidR="004069FE">
              <w:t>in from other sources = 40,000 k</w:t>
            </w:r>
            <w:r>
              <w:t>J/h</w:t>
            </w:r>
          </w:p>
          <w:p w:rsidR="00276972" w:rsidRDefault="00276972" w:rsidP="00E0157D">
            <w:r>
              <w:t>Infiltrated air = 15 m</w:t>
            </w:r>
            <w:r>
              <w:rPr>
                <w:rFonts w:cstheme="minorHAnsi"/>
              </w:rPr>
              <w:t>³</w:t>
            </w:r>
            <w:r>
              <w:t xml:space="preserve">/min </w:t>
            </w:r>
          </w:p>
          <w:p w:rsidR="00276972" w:rsidRDefault="00276972" w:rsidP="00E0157D">
            <w:r>
              <w:t xml:space="preserve">If 25% of fresh air and 75% of recirculated air is mixed and passed through the conditioner coil, </w:t>
            </w:r>
          </w:p>
          <w:p w:rsidR="00276972" w:rsidRPr="00EF5853" w:rsidRDefault="00276972" w:rsidP="00E0157D">
            <w:pPr>
              <w:jc w:val="both"/>
            </w:pPr>
            <w:r>
              <w:t>Find, i) DPT of coil and ii) capacity of conditioning plant. Assume BPF = 0.2</w:t>
            </w:r>
          </w:p>
        </w:tc>
        <w:tc>
          <w:tcPr>
            <w:tcW w:w="1170" w:type="dxa"/>
            <w:shd w:val="clear" w:color="auto" w:fill="auto"/>
          </w:tcPr>
          <w:p w:rsidR="00276972" w:rsidRDefault="00276972" w:rsidP="00193F27">
            <w:pPr>
              <w:jc w:val="center"/>
              <w:rPr>
                <w:sz w:val="22"/>
                <w:szCs w:val="22"/>
              </w:rPr>
            </w:pPr>
          </w:p>
          <w:p w:rsidR="00276972" w:rsidRDefault="00276972" w:rsidP="00193F27">
            <w:pPr>
              <w:jc w:val="center"/>
              <w:rPr>
                <w:sz w:val="22"/>
                <w:szCs w:val="22"/>
              </w:rPr>
            </w:pPr>
          </w:p>
          <w:p w:rsidR="00276972" w:rsidRDefault="00276972" w:rsidP="00193F27">
            <w:pPr>
              <w:jc w:val="center"/>
              <w:rPr>
                <w:sz w:val="22"/>
                <w:szCs w:val="22"/>
              </w:rPr>
            </w:pPr>
          </w:p>
          <w:p w:rsidR="00276972" w:rsidRDefault="00276972" w:rsidP="00193F27">
            <w:pPr>
              <w:jc w:val="center"/>
              <w:rPr>
                <w:sz w:val="22"/>
                <w:szCs w:val="22"/>
              </w:rPr>
            </w:pPr>
          </w:p>
          <w:p w:rsidR="00276972" w:rsidRDefault="00276972" w:rsidP="00193F27">
            <w:pPr>
              <w:jc w:val="center"/>
              <w:rPr>
                <w:sz w:val="22"/>
                <w:szCs w:val="22"/>
              </w:rPr>
            </w:pPr>
          </w:p>
          <w:p w:rsidR="00276972" w:rsidRDefault="00276972" w:rsidP="00193F27">
            <w:pPr>
              <w:jc w:val="center"/>
              <w:rPr>
                <w:sz w:val="22"/>
                <w:szCs w:val="22"/>
              </w:rPr>
            </w:pPr>
          </w:p>
          <w:p w:rsidR="00276972" w:rsidRDefault="00276972" w:rsidP="00193F27">
            <w:pPr>
              <w:jc w:val="center"/>
              <w:rPr>
                <w:sz w:val="22"/>
                <w:szCs w:val="22"/>
              </w:rPr>
            </w:pPr>
          </w:p>
          <w:p w:rsidR="00276972" w:rsidRDefault="00276972" w:rsidP="00193F27">
            <w:pPr>
              <w:jc w:val="center"/>
              <w:rPr>
                <w:sz w:val="22"/>
                <w:szCs w:val="22"/>
              </w:rPr>
            </w:pPr>
          </w:p>
          <w:p w:rsidR="00276972" w:rsidRDefault="00276972" w:rsidP="00193F27">
            <w:pPr>
              <w:jc w:val="center"/>
              <w:rPr>
                <w:sz w:val="22"/>
                <w:szCs w:val="22"/>
              </w:rPr>
            </w:pPr>
          </w:p>
          <w:p w:rsidR="00276972" w:rsidRPr="00875196" w:rsidRDefault="002769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76972" w:rsidRDefault="00276972" w:rsidP="00193F27">
            <w:pPr>
              <w:jc w:val="center"/>
            </w:pPr>
          </w:p>
          <w:p w:rsidR="00276972" w:rsidRDefault="00276972" w:rsidP="00193F27">
            <w:pPr>
              <w:jc w:val="center"/>
            </w:pPr>
          </w:p>
          <w:p w:rsidR="00276972" w:rsidRDefault="00276972" w:rsidP="00193F27">
            <w:pPr>
              <w:jc w:val="center"/>
            </w:pPr>
          </w:p>
          <w:p w:rsidR="00276972" w:rsidRDefault="00276972" w:rsidP="00193F27">
            <w:pPr>
              <w:jc w:val="center"/>
            </w:pPr>
          </w:p>
          <w:p w:rsidR="00276972" w:rsidRDefault="00276972" w:rsidP="00193F27">
            <w:pPr>
              <w:jc w:val="center"/>
            </w:pPr>
          </w:p>
          <w:p w:rsidR="00276972" w:rsidRDefault="00276972" w:rsidP="00193F27">
            <w:pPr>
              <w:jc w:val="center"/>
            </w:pPr>
          </w:p>
          <w:p w:rsidR="00276972" w:rsidRDefault="00276972" w:rsidP="00193F27">
            <w:pPr>
              <w:jc w:val="center"/>
            </w:pPr>
          </w:p>
          <w:p w:rsidR="00276972" w:rsidRDefault="00276972" w:rsidP="00193F27">
            <w:pPr>
              <w:jc w:val="center"/>
            </w:pPr>
          </w:p>
          <w:p w:rsidR="00276972" w:rsidRPr="005814FF" w:rsidRDefault="0027697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27697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6972" w:rsidRPr="00EF5853" w:rsidRDefault="00276972" w:rsidP="0047406D">
            <w:r>
              <w:t>Discuss the applications of air conditioning in industry?</w:t>
            </w:r>
          </w:p>
        </w:tc>
        <w:tc>
          <w:tcPr>
            <w:tcW w:w="1170" w:type="dxa"/>
            <w:shd w:val="clear" w:color="auto" w:fill="auto"/>
          </w:tcPr>
          <w:p w:rsidR="00276972" w:rsidRPr="00875196" w:rsidRDefault="002769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76972" w:rsidRPr="005814FF" w:rsidRDefault="00276972" w:rsidP="00193F27">
            <w:pPr>
              <w:jc w:val="center"/>
            </w:pPr>
            <w:r>
              <w:t>10</w:t>
            </w:r>
          </w:p>
        </w:tc>
      </w:tr>
      <w:tr w:rsidR="0027697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6972" w:rsidRPr="00EF5853" w:rsidRDefault="0027697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6972" w:rsidRPr="00EF5853" w:rsidRDefault="0027697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6972" w:rsidRPr="00EF5853" w:rsidRDefault="00276972" w:rsidP="0047406D">
            <w:r>
              <w:t>Discuss briefly about the refrigerated trucks?</w:t>
            </w:r>
          </w:p>
        </w:tc>
        <w:tc>
          <w:tcPr>
            <w:tcW w:w="1170" w:type="dxa"/>
            <w:shd w:val="clear" w:color="auto" w:fill="auto"/>
          </w:tcPr>
          <w:p w:rsidR="00276972" w:rsidRPr="00875196" w:rsidRDefault="002769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76972" w:rsidRPr="005814FF" w:rsidRDefault="00276972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C60DA2" w:rsidP="00C60DA2">
      <w:pPr>
        <w:ind w:left="720"/>
      </w:pPr>
      <w:r w:rsidRPr="001F7E9B">
        <w:t xml:space="preserve"> </w:t>
      </w:r>
    </w:p>
    <w:p w:rsidR="008C7BA2" w:rsidRDefault="008C7BA2" w:rsidP="008C7BA2"/>
    <w:sectPr w:rsidR="008C7BA2" w:rsidSect="0051601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D563C"/>
    <w:multiLevelType w:val="hybridMultilevel"/>
    <w:tmpl w:val="6122C53E"/>
    <w:lvl w:ilvl="0" w:tplc="38D22492">
      <w:start w:val="1"/>
      <w:numFmt w:val="lowerRoman"/>
      <w:lvlText w:val="%1)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1D1A2B"/>
    <w:multiLevelType w:val="hybridMultilevel"/>
    <w:tmpl w:val="192AB07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550D"/>
    <w:rsid w:val="00054BC3"/>
    <w:rsid w:val="00060CB9"/>
    <w:rsid w:val="00061821"/>
    <w:rsid w:val="000B643D"/>
    <w:rsid w:val="000D20E4"/>
    <w:rsid w:val="000D5A18"/>
    <w:rsid w:val="000E02E0"/>
    <w:rsid w:val="000E180A"/>
    <w:rsid w:val="000E4455"/>
    <w:rsid w:val="000F3EFE"/>
    <w:rsid w:val="00125D9B"/>
    <w:rsid w:val="00152C97"/>
    <w:rsid w:val="00155A4E"/>
    <w:rsid w:val="001A3B80"/>
    <w:rsid w:val="001D41FE"/>
    <w:rsid w:val="001D670F"/>
    <w:rsid w:val="001E1808"/>
    <w:rsid w:val="001E2222"/>
    <w:rsid w:val="001F54D1"/>
    <w:rsid w:val="001F7E9B"/>
    <w:rsid w:val="00204EB0"/>
    <w:rsid w:val="00211ABA"/>
    <w:rsid w:val="00235351"/>
    <w:rsid w:val="00245553"/>
    <w:rsid w:val="00260BC6"/>
    <w:rsid w:val="00266439"/>
    <w:rsid w:val="0026653D"/>
    <w:rsid w:val="00276972"/>
    <w:rsid w:val="00294810"/>
    <w:rsid w:val="002D09FF"/>
    <w:rsid w:val="002D175F"/>
    <w:rsid w:val="002D7611"/>
    <w:rsid w:val="002D76BB"/>
    <w:rsid w:val="002E336A"/>
    <w:rsid w:val="002E552A"/>
    <w:rsid w:val="002F2846"/>
    <w:rsid w:val="00301899"/>
    <w:rsid w:val="00304757"/>
    <w:rsid w:val="00311BCA"/>
    <w:rsid w:val="003206DF"/>
    <w:rsid w:val="00323989"/>
    <w:rsid w:val="00324247"/>
    <w:rsid w:val="00335BEA"/>
    <w:rsid w:val="003603B2"/>
    <w:rsid w:val="003706FF"/>
    <w:rsid w:val="00380146"/>
    <w:rsid w:val="003855F1"/>
    <w:rsid w:val="003B14BC"/>
    <w:rsid w:val="003B1F06"/>
    <w:rsid w:val="003C6BB4"/>
    <w:rsid w:val="003D6DA3"/>
    <w:rsid w:val="003F728C"/>
    <w:rsid w:val="004069FE"/>
    <w:rsid w:val="00421E40"/>
    <w:rsid w:val="00433D95"/>
    <w:rsid w:val="00460118"/>
    <w:rsid w:val="0046314C"/>
    <w:rsid w:val="0046787F"/>
    <w:rsid w:val="0047406D"/>
    <w:rsid w:val="004C6731"/>
    <w:rsid w:val="004F787A"/>
    <w:rsid w:val="00501F18"/>
    <w:rsid w:val="0050571C"/>
    <w:rsid w:val="005133D7"/>
    <w:rsid w:val="0051601B"/>
    <w:rsid w:val="005453F1"/>
    <w:rsid w:val="005527A4"/>
    <w:rsid w:val="00552CF0"/>
    <w:rsid w:val="00557CB2"/>
    <w:rsid w:val="00575622"/>
    <w:rsid w:val="005814FF"/>
    <w:rsid w:val="00581B1F"/>
    <w:rsid w:val="005D0F4A"/>
    <w:rsid w:val="005D3355"/>
    <w:rsid w:val="005F011C"/>
    <w:rsid w:val="00604A84"/>
    <w:rsid w:val="0062605C"/>
    <w:rsid w:val="0064710A"/>
    <w:rsid w:val="00656144"/>
    <w:rsid w:val="00660F45"/>
    <w:rsid w:val="00670A67"/>
    <w:rsid w:val="00681B25"/>
    <w:rsid w:val="006C1D35"/>
    <w:rsid w:val="006C39BE"/>
    <w:rsid w:val="006C7354"/>
    <w:rsid w:val="00711198"/>
    <w:rsid w:val="00714C68"/>
    <w:rsid w:val="00725A0A"/>
    <w:rsid w:val="007326F6"/>
    <w:rsid w:val="007408AB"/>
    <w:rsid w:val="00747479"/>
    <w:rsid w:val="007654C8"/>
    <w:rsid w:val="00773F45"/>
    <w:rsid w:val="007F6FBB"/>
    <w:rsid w:val="00802202"/>
    <w:rsid w:val="00806A39"/>
    <w:rsid w:val="00814615"/>
    <w:rsid w:val="00816242"/>
    <w:rsid w:val="0081627E"/>
    <w:rsid w:val="00833EDC"/>
    <w:rsid w:val="00864356"/>
    <w:rsid w:val="00875196"/>
    <w:rsid w:val="0088784C"/>
    <w:rsid w:val="008A347E"/>
    <w:rsid w:val="008A56BE"/>
    <w:rsid w:val="008A6193"/>
    <w:rsid w:val="008B0703"/>
    <w:rsid w:val="008C7BA2"/>
    <w:rsid w:val="008F08FE"/>
    <w:rsid w:val="008F091B"/>
    <w:rsid w:val="009028CE"/>
    <w:rsid w:val="0090362A"/>
    <w:rsid w:val="0090459D"/>
    <w:rsid w:val="00904D12"/>
    <w:rsid w:val="00911266"/>
    <w:rsid w:val="00940215"/>
    <w:rsid w:val="0094072A"/>
    <w:rsid w:val="00942884"/>
    <w:rsid w:val="0095679B"/>
    <w:rsid w:val="0096377F"/>
    <w:rsid w:val="00963CB5"/>
    <w:rsid w:val="00982BC6"/>
    <w:rsid w:val="009B53DD"/>
    <w:rsid w:val="009C5A1D"/>
    <w:rsid w:val="009E09A3"/>
    <w:rsid w:val="00A35947"/>
    <w:rsid w:val="00A44C3A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7D9D"/>
    <w:rsid w:val="00B83AB6"/>
    <w:rsid w:val="00B939EF"/>
    <w:rsid w:val="00BA2F7E"/>
    <w:rsid w:val="00BA539E"/>
    <w:rsid w:val="00BB5C6B"/>
    <w:rsid w:val="00BB7590"/>
    <w:rsid w:val="00BC7D01"/>
    <w:rsid w:val="00BD567A"/>
    <w:rsid w:val="00BE572D"/>
    <w:rsid w:val="00BF25ED"/>
    <w:rsid w:val="00BF3DE7"/>
    <w:rsid w:val="00BF5DEB"/>
    <w:rsid w:val="00BF7FD3"/>
    <w:rsid w:val="00C27F12"/>
    <w:rsid w:val="00C3743D"/>
    <w:rsid w:val="00C60C6A"/>
    <w:rsid w:val="00C60DA2"/>
    <w:rsid w:val="00C71847"/>
    <w:rsid w:val="00C81140"/>
    <w:rsid w:val="00C95F18"/>
    <w:rsid w:val="00CB136F"/>
    <w:rsid w:val="00CB2395"/>
    <w:rsid w:val="00CB2B64"/>
    <w:rsid w:val="00CB7A50"/>
    <w:rsid w:val="00CD31A5"/>
    <w:rsid w:val="00CE1825"/>
    <w:rsid w:val="00CE5503"/>
    <w:rsid w:val="00CF779F"/>
    <w:rsid w:val="00D0319F"/>
    <w:rsid w:val="00D22F81"/>
    <w:rsid w:val="00D3698C"/>
    <w:rsid w:val="00D52285"/>
    <w:rsid w:val="00D62341"/>
    <w:rsid w:val="00D64FF9"/>
    <w:rsid w:val="00D73A8C"/>
    <w:rsid w:val="00D805C4"/>
    <w:rsid w:val="00D85619"/>
    <w:rsid w:val="00D94D54"/>
    <w:rsid w:val="00DA5F96"/>
    <w:rsid w:val="00DB0B6C"/>
    <w:rsid w:val="00DB2E82"/>
    <w:rsid w:val="00DB38C1"/>
    <w:rsid w:val="00DE0497"/>
    <w:rsid w:val="00E0157D"/>
    <w:rsid w:val="00E44059"/>
    <w:rsid w:val="00E54572"/>
    <w:rsid w:val="00E5735F"/>
    <w:rsid w:val="00E577A9"/>
    <w:rsid w:val="00E70A47"/>
    <w:rsid w:val="00E81700"/>
    <w:rsid w:val="00E824B7"/>
    <w:rsid w:val="00EB0EE0"/>
    <w:rsid w:val="00EB26EF"/>
    <w:rsid w:val="00EC0B6C"/>
    <w:rsid w:val="00F11EDB"/>
    <w:rsid w:val="00F162EA"/>
    <w:rsid w:val="00F208C0"/>
    <w:rsid w:val="00F26308"/>
    <w:rsid w:val="00F266A7"/>
    <w:rsid w:val="00F31969"/>
    <w:rsid w:val="00F32118"/>
    <w:rsid w:val="00F55D6F"/>
    <w:rsid w:val="00F81A9D"/>
    <w:rsid w:val="00F81F42"/>
    <w:rsid w:val="00F862E8"/>
    <w:rsid w:val="00FB0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CBBFB-94A9-4EFE-98BC-7D90B361D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44</cp:revision>
  <cp:lastPrinted>2018-02-03T04:50:00Z</cp:lastPrinted>
  <dcterms:created xsi:type="dcterms:W3CDTF">2018-09-12T03:32:00Z</dcterms:created>
  <dcterms:modified xsi:type="dcterms:W3CDTF">2018-11-24T11:15:00Z</dcterms:modified>
</cp:coreProperties>
</file>